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4DC0" w14:textId="77777777" w:rsidR="004B00E5" w:rsidRDefault="00CC300B" w:rsidP="00CC300B">
      <w:pPr>
        <w:jc w:val="center"/>
        <w:rPr>
          <w:sz w:val="44"/>
          <w:szCs w:val="44"/>
        </w:rPr>
      </w:pPr>
      <w:r>
        <w:rPr>
          <w:sz w:val="44"/>
          <w:szCs w:val="44"/>
        </w:rPr>
        <w:t>Proxy F</w:t>
      </w:r>
      <w:r w:rsidRPr="00CC300B">
        <w:rPr>
          <w:sz w:val="44"/>
          <w:szCs w:val="44"/>
        </w:rPr>
        <w:t>orm</w:t>
      </w:r>
    </w:p>
    <w:p w14:paraId="7B81AA0B" w14:textId="77777777" w:rsidR="00CC300B" w:rsidRDefault="00CC300B" w:rsidP="00CC300B">
      <w:pPr>
        <w:rPr>
          <w:sz w:val="24"/>
          <w:szCs w:val="24"/>
        </w:rPr>
      </w:pPr>
    </w:p>
    <w:p w14:paraId="38656C65" w14:textId="77777777" w:rsidR="00CC300B" w:rsidRDefault="00CC300B" w:rsidP="00CC300B">
      <w:pPr>
        <w:rPr>
          <w:sz w:val="24"/>
          <w:szCs w:val="24"/>
        </w:rPr>
      </w:pPr>
    </w:p>
    <w:p w14:paraId="25FC3709" w14:textId="77777777" w:rsidR="00CC300B" w:rsidRDefault="00CC300B" w:rsidP="00CC300B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_______________________________, here by </w:t>
      </w:r>
      <w:r w:rsidR="00786BA5">
        <w:rPr>
          <w:sz w:val="24"/>
          <w:szCs w:val="24"/>
        </w:rPr>
        <w:t>ap</w:t>
      </w:r>
      <w:r>
        <w:rPr>
          <w:sz w:val="24"/>
          <w:szCs w:val="24"/>
        </w:rPr>
        <w:t>point ______________________________ as my proxy holder for the purposes of attending the Annual General Meeting of Findlay Rugby Football Club, on ____________________________.</w:t>
      </w:r>
    </w:p>
    <w:p w14:paraId="57D80DAA" w14:textId="77777777" w:rsidR="00CC300B" w:rsidRDefault="00CC300B" w:rsidP="00CC300B">
      <w:pPr>
        <w:rPr>
          <w:sz w:val="24"/>
          <w:szCs w:val="24"/>
        </w:rPr>
      </w:pPr>
      <w:r>
        <w:rPr>
          <w:sz w:val="24"/>
          <w:szCs w:val="24"/>
        </w:rPr>
        <w:t>I understand that I may direct how my proxy holder is to vote and I direct my proxy holder will (circle either A or B, and if choosing B, fill in how you wish to limit the authority you are giving).</w:t>
      </w:r>
    </w:p>
    <w:p w14:paraId="169111D8" w14:textId="77777777" w:rsidR="00CC300B" w:rsidRPr="00CC300B" w:rsidRDefault="00CC300B" w:rsidP="00CC30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300B">
        <w:rPr>
          <w:sz w:val="24"/>
          <w:szCs w:val="24"/>
        </w:rPr>
        <w:t>Vote in accordance with his or her discretion on any matters specified in the notice, or which may properly come before the meeting; or</w:t>
      </w:r>
    </w:p>
    <w:p w14:paraId="56665233" w14:textId="77777777" w:rsidR="00CC300B" w:rsidRDefault="00CC300B" w:rsidP="00CC30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as follows in respectively each matter raised in the notice (identify each matter then clearly vote “For” or “AGAINST” following such reference</w:t>
      </w:r>
      <w:r w:rsidR="004E4D7B">
        <w:rPr>
          <w:sz w:val="24"/>
          <w:szCs w:val="24"/>
        </w:rPr>
        <w:t>).</w:t>
      </w:r>
    </w:p>
    <w:p w14:paraId="2E6C5A5A" w14:textId="77777777" w:rsidR="004E4D7B" w:rsidRDefault="004E4D7B" w:rsidP="004E4D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2F0C9" w14:textId="77777777" w:rsidR="004E4D7B" w:rsidRDefault="004E4D7B" w:rsidP="004E4D7B">
      <w:pPr>
        <w:pStyle w:val="ListParagraph"/>
        <w:rPr>
          <w:sz w:val="24"/>
          <w:szCs w:val="24"/>
        </w:rPr>
      </w:pPr>
    </w:p>
    <w:p w14:paraId="706C0A6F" w14:textId="77777777" w:rsidR="004E4D7B" w:rsidRDefault="004E4D7B" w:rsidP="004E4D7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 ___________  Signature____________________________</w:t>
      </w:r>
    </w:p>
    <w:sectPr w:rsidR="004E4D7B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5B95" w14:textId="77777777" w:rsidR="004B00E5" w:rsidRDefault="004B00E5" w:rsidP="004B00E5">
      <w:pPr>
        <w:spacing w:after="0" w:line="240" w:lineRule="auto"/>
      </w:pPr>
      <w:r>
        <w:separator/>
      </w:r>
    </w:p>
  </w:endnote>
  <w:endnote w:type="continuationSeparator" w:id="0">
    <w:p w14:paraId="01409E54" w14:textId="77777777" w:rsidR="004B00E5" w:rsidRDefault="004B00E5" w:rsidP="004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1548" w14:textId="0BA99607" w:rsidR="004B00E5" w:rsidRDefault="004B00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ED3E53" wp14:editId="2D95DD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3858745" name="Text Box 2" descr="J.B. Hunt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39A83" w14:textId="1E9B5142" w:rsidR="004B00E5" w:rsidRPr="004B00E5" w:rsidRDefault="004B00E5" w:rsidP="004B00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00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J.B. Hunt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D3E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J.B. Hunt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9939A83" w14:textId="1E9B5142" w:rsidR="004B00E5" w:rsidRPr="004B00E5" w:rsidRDefault="004B00E5" w:rsidP="004B00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00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J.B. Hunt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08DE" w14:textId="66EBE29E" w:rsidR="004B00E5" w:rsidRDefault="004B00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61C0A3" wp14:editId="51DA0DBF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095804098" name="Text Box 3" descr="J.B. Hunt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B65D4" w14:textId="34BE5447" w:rsidR="004B00E5" w:rsidRPr="004B00E5" w:rsidRDefault="004B00E5" w:rsidP="004B00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00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J.B. Hunt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1C0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J.B. Hunt 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F3B65D4" w14:textId="34BE5447" w:rsidR="004B00E5" w:rsidRPr="004B00E5" w:rsidRDefault="004B00E5" w:rsidP="004B00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00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J.B. Hunt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CAEF" w14:textId="5FC1316F" w:rsidR="004B00E5" w:rsidRDefault="004B00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926078" wp14:editId="488548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529808998" name="Text Box 1" descr="J.B. Hunt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84E87B" w14:textId="0BD793C0" w:rsidR="004B00E5" w:rsidRPr="004B00E5" w:rsidRDefault="004B00E5" w:rsidP="004B00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B00E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J.B. Hunt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60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J.B. Hunt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E84E87B" w14:textId="0BD793C0" w:rsidR="004B00E5" w:rsidRPr="004B00E5" w:rsidRDefault="004B00E5" w:rsidP="004B00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B00E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J.B. Hunt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7757" w14:textId="77777777" w:rsidR="004B00E5" w:rsidRDefault="004B00E5" w:rsidP="004B00E5">
      <w:pPr>
        <w:spacing w:after="0" w:line="240" w:lineRule="auto"/>
      </w:pPr>
      <w:r>
        <w:separator/>
      </w:r>
    </w:p>
  </w:footnote>
  <w:footnote w:type="continuationSeparator" w:id="0">
    <w:p w14:paraId="5C402F33" w14:textId="77777777" w:rsidR="004B00E5" w:rsidRDefault="004B00E5" w:rsidP="004B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704"/>
    <w:multiLevelType w:val="hybridMultilevel"/>
    <w:tmpl w:val="A6BA9A04"/>
    <w:lvl w:ilvl="0" w:tplc="08108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0AEF39-E415-48E8-ADAD-E97EE9C24359}"/>
    <w:docVar w:name="dgnword-eventsink" w:val="192055280"/>
  </w:docVars>
  <w:rsids>
    <w:rsidRoot w:val="00CC300B"/>
    <w:rsid w:val="004B00E5"/>
    <w:rsid w:val="004E4D7B"/>
    <w:rsid w:val="005208DD"/>
    <w:rsid w:val="00786BA5"/>
    <w:rsid w:val="00CC300B"/>
    <w:rsid w:val="00E8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B5A6"/>
  <w15:chartTrackingRefBased/>
  <w15:docId w15:val="{10EFA044-5D9F-49A6-B159-38FD3C2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0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0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0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0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1e0f09a-6605-4cdc-b70c-67d2aea670a0}" enabled="1" method="Standard" siteId="{5d135798-0ae4-4f20-a663-a223e2cd1f4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BVHS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Michael J.</dc:creator>
  <cp:keywords/>
  <dc:description/>
  <cp:lastModifiedBy>Jeff Sabol</cp:lastModifiedBy>
  <cp:revision>2</cp:revision>
  <dcterms:created xsi:type="dcterms:W3CDTF">2023-11-30T19:16:00Z</dcterms:created>
  <dcterms:modified xsi:type="dcterms:W3CDTF">2023-11-30T19:16:00Z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1f943e66,16c0e39,7ceb6ec2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J.B. Hunt Business</vt:lpwstr>
  </property>
</Properties>
</file>